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F063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  <w:bookmarkStart w:id="0" w:name="_GoBack"/>
      <w:bookmarkEnd w:id="0"/>
    </w:p>
    <w:p w14:paraId="2D5EED3B">
      <w:pPr>
        <w:tabs>
          <w:tab w:val="left" w:pos="3828"/>
        </w:tabs>
        <w:adjustRightInd w:val="0"/>
        <w:snapToGrid w:val="0"/>
        <w:jc w:val="center"/>
        <w:rPr>
          <w:rFonts w:hint="default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</w:pPr>
      <w:r>
        <w:rPr>
          <w:rFonts w:hint="default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新乡医学院三全学院国际化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建设</w:t>
      </w:r>
      <w:r>
        <w:rPr>
          <w:rFonts w:hint="default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先进个人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名单</w:t>
      </w:r>
    </w:p>
    <w:p w14:paraId="3D2932AA">
      <w:pPr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</w:pPr>
    </w:p>
    <w:tbl>
      <w:tblPr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155"/>
        <w:gridCol w:w="2475"/>
      </w:tblGrid>
      <w:tr w14:paraId="6AFD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3C72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程远方</w:t>
            </w:r>
          </w:p>
        </w:tc>
      </w:tr>
      <w:tr w14:paraId="1A62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2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魏慧平</w:t>
            </w:r>
          </w:p>
        </w:tc>
      </w:tr>
      <w:tr w14:paraId="2FF1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7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路臣桂</w:t>
            </w:r>
          </w:p>
        </w:tc>
      </w:tr>
      <w:tr w14:paraId="604D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E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刘亚楠</w:t>
            </w:r>
          </w:p>
        </w:tc>
      </w:tr>
      <w:tr w14:paraId="2817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5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D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生命科学技术学院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朱婷</w:t>
            </w:r>
          </w:p>
        </w:tc>
      </w:tr>
      <w:tr w14:paraId="1622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智能医学工程学院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E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</w:tr>
      <w:tr w14:paraId="798F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0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</w:tr>
      <w:tr w14:paraId="05F2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0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付新玉</w:t>
            </w:r>
          </w:p>
        </w:tc>
      </w:tr>
      <w:tr w14:paraId="7F95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新乡市第二人民医院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F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李广丽</w:t>
            </w:r>
          </w:p>
        </w:tc>
      </w:tr>
    </w:tbl>
    <w:p w14:paraId="2CC6C769">
      <w:pPr>
        <w:tabs>
          <w:tab w:val="left" w:pos="3828"/>
        </w:tabs>
        <w:adjustRightInd w:val="0"/>
        <w:snapToGrid w:val="0"/>
        <w:jc w:val="center"/>
        <w:rPr>
          <w:rFonts w:hint="default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</w:pPr>
    </w:p>
    <w:sectPr>
      <w:pgSz w:w="11906" w:h="16838"/>
      <w:pgMar w:top="2098" w:right="1327" w:bottom="158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GQ1Yjg3ZmNhYWQ5ZjU1MWMwNzYzYzY3ODhhNDEifQ=="/>
  </w:docVars>
  <w:rsids>
    <w:rsidRoot w:val="00000000"/>
    <w:rsid w:val="001570FF"/>
    <w:rsid w:val="0607573C"/>
    <w:rsid w:val="062F6A41"/>
    <w:rsid w:val="0AEE0C79"/>
    <w:rsid w:val="0BF4406D"/>
    <w:rsid w:val="12633CFA"/>
    <w:rsid w:val="127E0B34"/>
    <w:rsid w:val="19BB3C04"/>
    <w:rsid w:val="1D994A74"/>
    <w:rsid w:val="1DE008F5"/>
    <w:rsid w:val="1E650DFA"/>
    <w:rsid w:val="228C4BA7"/>
    <w:rsid w:val="230F7587"/>
    <w:rsid w:val="24CC1BD3"/>
    <w:rsid w:val="29FA2D3E"/>
    <w:rsid w:val="2B2A31B0"/>
    <w:rsid w:val="2B8B3652"/>
    <w:rsid w:val="2CB31912"/>
    <w:rsid w:val="2D9139BA"/>
    <w:rsid w:val="32364B30"/>
    <w:rsid w:val="327A704E"/>
    <w:rsid w:val="33F64577"/>
    <w:rsid w:val="355A28E3"/>
    <w:rsid w:val="41630D72"/>
    <w:rsid w:val="43C26223"/>
    <w:rsid w:val="45232CF2"/>
    <w:rsid w:val="45850FAB"/>
    <w:rsid w:val="4C820C46"/>
    <w:rsid w:val="4EB96475"/>
    <w:rsid w:val="4EBE1CDD"/>
    <w:rsid w:val="5B9242D5"/>
    <w:rsid w:val="5C25339C"/>
    <w:rsid w:val="64371EBE"/>
    <w:rsid w:val="68975621"/>
    <w:rsid w:val="69F745C9"/>
    <w:rsid w:val="706E4EB9"/>
    <w:rsid w:val="73CF3EC1"/>
    <w:rsid w:val="7419513C"/>
    <w:rsid w:val="766B04BE"/>
    <w:rsid w:val="78D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2024-09-02T06:28:24Z</dcterms:created>
  <dc:creator>MJ</dc:creator>
  <cp:lastModifiedBy>马佳</cp:lastModifiedBy>
  <dcterms:modified xsi:type="dcterms:W3CDTF">2024-09-02T07:28:10Z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586D94B24075428FA131ACF4A6B7AED3_12</vt:lpwstr>
  </property>
</Properties>
</file>