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98001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附件1：</w:t>
      </w:r>
    </w:p>
    <w:p w14:paraId="5ED117AF">
      <w:pPr>
        <w:tabs>
          <w:tab w:val="left" w:pos="3828"/>
        </w:tabs>
        <w:adjustRightInd w:val="0"/>
        <w:snapToGrid w:val="0"/>
        <w:jc w:val="center"/>
        <w:rPr>
          <w:rFonts w:hint="default" w:ascii="方正小标宋简体" w:hAnsi="宋体" w:eastAsia="方正小标宋简体" w:cs="宋体"/>
          <w:color w:val="000000"/>
          <w:kern w:val="0"/>
          <w:sz w:val="40"/>
          <w:szCs w:val="40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  <w:lang w:val="en-US" w:eastAsia="zh-CN"/>
        </w:rPr>
        <w:t>新乡医学院三全学院国际化建设先进集体名单</w:t>
      </w:r>
    </w:p>
    <w:p w14:paraId="4CFD2ED4">
      <w:pPr>
        <w:rPr>
          <w:rFonts w:hint="default"/>
          <w:sz w:val="20"/>
          <w:szCs w:val="22"/>
          <w:lang w:val="en-US" w:eastAsia="zh-CN"/>
        </w:rPr>
      </w:pPr>
    </w:p>
    <w:tbl>
      <w:tblPr>
        <w:tblStyle w:val="2"/>
        <w:tblW w:w="83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3"/>
        <w:gridCol w:w="6240"/>
      </w:tblGrid>
      <w:tr w14:paraId="60E89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6F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2F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院系</w:t>
            </w:r>
          </w:p>
        </w:tc>
      </w:tr>
      <w:tr w14:paraId="1D09D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5E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2A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</w:tr>
      <w:tr w14:paraId="7184C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DF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D0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</w:tr>
      <w:tr w14:paraId="582A2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F2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9B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新乡市第二人民医院</w:t>
            </w:r>
          </w:p>
        </w:tc>
      </w:tr>
    </w:tbl>
    <w:p w14:paraId="0E42B2EC">
      <w:pPr>
        <w:rPr>
          <w:rFonts w:hint="default"/>
          <w:sz w:val="20"/>
          <w:szCs w:val="22"/>
          <w:lang w:val="en-US" w:eastAsia="zh-CN"/>
        </w:rPr>
      </w:pPr>
      <w:bookmarkStart w:id="0" w:name="_GoBack"/>
      <w:bookmarkEnd w:id="0"/>
    </w:p>
    <w:sectPr>
      <w:pgSz w:w="11906" w:h="16838"/>
      <w:pgMar w:top="2098" w:right="1327" w:bottom="1587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zMGQ1Yjg3ZmNhYWQ5ZjU1MWMwNzYzYzY3ODhhNDEifQ=="/>
  </w:docVars>
  <w:rsids>
    <w:rsidRoot w:val="00000000"/>
    <w:rsid w:val="03011BBD"/>
    <w:rsid w:val="07A70F85"/>
    <w:rsid w:val="07BE731A"/>
    <w:rsid w:val="0FC81E9D"/>
    <w:rsid w:val="0FD549FC"/>
    <w:rsid w:val="1787048B"/>
    <w:rsid w:val="272E0923"/>
    <w:rsid w:val="2DF126AA"/>
    <w:rsid w:val="300F506A"/>
    <w:rsid w:val="376161AB"/>
    <w:rsid w:val="404843AC"/>
    <w:rsid w:val="45052C48"/>
    <w:rsid w:val="461F5BAF"/>
    <w:rsid w:val="49830203"/>
    <w:rsid w:val="4ACE1952"/>
    <w:rsid w:val="4C4C5224"/>
    <w:rsid w:val="549A0AF6"/>
    <w:rsid w:val="5E174F66"/>
    <w:rsid w:val="60DF1D6B"/>
    <w:rsid w:val="676A4358"/>
    <w:rsid w:val="68B63CF9"/>
    <w:rsid w:val="714300F4"/>
    <w:rsid w:val="71F25DF3"/>
    <w:rsid w:val="729A01E8"/>
    <w:rsid w:val="7491561A"/>
    <w:rsid w:val="78B10039"/>
    <w:rsid w:val="7B786BEC"/>
    <w:rsid w:val="7D80622C"/>
    <w:rsid w:val="7E1A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79</Characters>
  <Lines>0</Lines>
  <Paragraphs>0</Paragraphs>
  <TotalTime>3</TotalTime>
  <ScaleCrop>false</ScaleCrop>
  <LinksUpToDate>false</LinksUpToDate>
  <CharactersWithSpaces>79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2024-09-02T06:20:00Z</dcterms:created>
  <dc:creator>MJ</dc:creator>
  <cp:lastModifiedBy>马佳</cp:lastModifiedBy>
  <dcterms:modified xsi:type="dcterms:W3CDTF">2024-09-02T07:28:20Z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8BFB7F3EDC784F46AFCF96D43E4C06FE_12</vt:lpwstr>
  </property>
</Properties>
</file>